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062F" w14:textId="075ED689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Hondenservice Derk – Overeenkomst</w:t>
      </w:r>
    </w:p>
    <w:p w14:paraId="52EA1802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064EDB26">
          <v:rect id="_x0000_i1025" style="width:0;height:1.5pt" o:hralign="center" o:hrstd="t" o:hr="t" fillcolor="#a0a0a0" stroked="f"/>
        </w:pict>
      </w:r>
    </w:p>
    <w:p w14:paraId="79A7E3E2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1. Gegevens eigenaar en hond</w:t>
      </w:r>
    </w:p>
    <w:p w14:paraId="38DE492B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eigenaar: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Adres: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Postcode / Plaats: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Telefoon (thuis):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Mobiel / Werk: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E-mailadres:</w:t>
      </w:r>
    </w:p>
    <w:p w14:paraId="42A9B809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hond: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Ras: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Geslacht: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Geboortedatum: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Gecastreerd/Gesteriliseerd: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Gechipt: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</w:p>
    <w:p w14:paraId="0405FAB4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1A3A0538">
          <v:rect id="_x0000_i1026" style="width:0;height:1.5pt" o:hralign="center" o:hrstd="t" o:hr="t" fillcolor="#a0a0a0" stroked="f"/>
        </w:pict>
      </w:r>
    </w:p>
    <w:p w14:paraId="746F7F2A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2. Dierenartsgegevens</w:t>
      </w:r>
    </w:p>
    <w:p w14:paraId="746E5BCD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Naam dierenarts: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Adres: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Postcode / Plaats: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Telefoonnummer:</w:t>
      </w:r>
    </w:p>
    <w:p w14:paraId="48C4B6E4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EE6E29A">
          <v:rect id="_x0000_i1027" style="width:0;height:1.5pt" o:hralign="center" o:hrstd="t" o:hr="t" fillcolor="#a0a0a0" stroked="f"/>
        </w:pict>
      </w:r>
    </w:p>
    <w:p w14:paraId="3DA92690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3. Gezondheid hond</w:t>
      </w:r>
    </w:p>
    <w:p w14:paraId="1D394512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Laatste entingsdatum Parvo + Weil: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Laatste ontworming: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Volledig gezond: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nee,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391B8673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Beperkingen: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7001CB7B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Mag hondenkoekjes als beloning?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nee,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0FE8287F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3A8FFCB2">
          <v:rect id="_x0000_i1028" style="width:0;height:1.5pt" o:hralign="center" o:hrstd="t" o:hr="t" fillcolor="#a0a0a0" stroked="f"/>
        </w:pict>
      </w:r>
    </w:p>
    <w:p w14:paraId="58663886" w14:textId="77777777" w:rsidR="00FD6FBA" w:rsidRPr="00FD6FBA" w:rsidRDefault="00FD6FBA" w:rsidP="00FD6FBA">
      <w:pPr>
        <w:rPr>
          <w:rFonts w:ascii="Arial" w:hAnsi="Arial" w:cs="Arial"/>
          <w:b/>
          <w:bCs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4. Gedrag en verzorging</w:t>
      </w:r>
    </w:p>
    <w:p w14:paraId="649342D8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Zijn er met de hond cursussen gevolgd?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16292A44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lastRenderedPageBreak/>
        <w:t>Omgang met andere honden/dieren: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444736B3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Karakter van de hond: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56D9B1EB" w14:textId="2EF02CEC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40DE0ED5">
          <v:rect id="_x0000_i1029" style="width:0;height:1.5pt" o:hralign="center" o:hrstd="t" o:hr="t" fillcolor="#a0a0a0" stroked="f"/>
        </w:pict>
      </w:r>
      <w:r w:rsidR="00FD6FBA">
        <w:rPr>
          <w:rFonts w:ascii="Arial" w:hAnsi="Arial" w:cs="Arial"/>
          <w:sz w:val="22"/>
          <w:szCs w:val="22"/>
        </w:rPr>
        <w:br/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  <w:t>5. Uitlaatinformatie</w:t>
      </w:r>
    </w:p>
    <w:p w14:paraId="788B6F4A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 welke dagen wilt u uw hond laten uitlaten?</w:t>
      </w:r>
      <w:r w:rsidRPr="00FD6FBA">
        <w:rPr>
          <w:rFonts w:ascii="Arial" w:hAnsi="Arial" w:cs="Arial"/>
          <w:sz w:val="22"/>
          <w:szCs w:val="22"/>
        </w:rPr>
        <w:br/>
        <w:t>□ Maandag □ Dinsdag □ Woensdag □ Donderdag □ Vrijdag</w:t>
      </w:r>
    </w:p>
    <w:p w14:paraId="183971CE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Zijn er bijzonderheden waarmee rekening gehouden moet worden?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6ECFB27E" w14:textId="0624ECA4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Opmerkingen en/of vragen:</w:t>
      </w:r>
      <w:r w:rsidRPr="00FD6FBA">
        <w:rPr>
          <w:rFonts w:ascii="Arial" w:hAnsi="Arial" w:cs="Arial"/>
          <w:sz w:val="22"/>
          <w:szCs w:val="22"/>
        </w:rPr>
        <w:t xml:space="preserve"> □ Ja □ Nee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i/>
          <w:iCs/>
          <w:sz w:val="22"/>
          <w:szCs w:val="22"/>
        </w:rPr>
        <w:t>Zo ja, toelichting:</w:t>
      </w:r>
      <w:r w:rsidRPr="00FD6FBA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</w:t>
      </w:r>
    </w:p>
    <w:p w14:paraId="529096D8" w14:textId="71DBD02E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21EBD6E0">
          <v:rect id="_x0000_i1030" style="width:0;height:1.5pt" o:hralign="center" o:hrstd="t" o:hr="t" fillcolor="#a0a0a0" stroked="f"/>
        </w:pict>
      </w:r>
      <w:r w:rsidR="00E0160B">
        <w:rPr>
          <w:rFonts w:ascii="Arial" w:hAnsi="Arial" w:cs="Arial"/>
          <w:sz w:val="22"/>
          <w:szCs w:val="22"/>
        </w:rPr>
        <w:br/>
      </w:r>
      <w:r w:rsidR="00E0160B">
        <w:rPr>
          <w:rFonts w:ascii="Arial" w:hAnsi="Arial" w:cs="Arial"/>
          <w:sz w:val="22"/>
          <w:szCs w:val="22"/>
        </w:rPr>
        <w:br/>
      </w:r>
      <w:r w:rsidR="00E0160B">
        <w:rPr>
          <w:rFonts w:ascii="Arial" w:hAnsi="Arial" w:cs="Arial"/>
          <w:b/>
          <w:bCs/>
          <w:sz w:val="22"/>
          <w:szCs w:val="22"/>
        </w:rPr>
        <w:t xml:space="preserve">Mag uw hond gefilmd/gefotografeerd worden voor </w:t>
      </w:r>
      <w:proofErr w:type="spellStart"/>
      <w:r w:rsidR="00E0160B">
        <w:rPr>
          <w:rFonts w:ascii="Arial" w:hAnsi="Arial" w:cs="Arial"/>
          <w:b/>
          <w:bCs/>
          <w:sz w:val="22"/>
          <w:szCs w:val="22"/>
        </w:rPr>
        <w:t>social</w:t>
      </w:r>
      <w:proofErr w:type="spellEnd"/>
      <w:r w:rsidR="00E0160B">
        <w:rPr>
          <w:rFonts w:ascii="Arial" w:hAnsi="Arial" w:cs="Arial"/>
          <w:b/>
          <w:bCs/>
          <w:sz w:val="22"/>
          <w:szCs w:val="22"/>
        </w:rPr>
        <w:t xml:space="preserve"> media</w:t>
      </w:r>
      <w:r w:rsidR="00E0160B" w:rsidRPr="00FD6FBA">
        <w:rPr>
          <w:rFonts w:ascii="Arial" w:hAnsi="Arial" w:cs="Arial"/>
          <w:b/>
          <w:bCs/>
          <w:sz w:val="22"/>
          <w:szCs w:val="22"/>
        </w:rPr>
        <w:t>:</w:t>
      </w:r>
      <w:r w:rsidR="00E0160B" w:rsidRPr="00FD6FBA">
        <w:rPr>
          <w:rFonts w:ascii="Arial" w:hAnsi="Arial" w:cs="Arial"/>
          <w:sz w:val="22"/>
          <w:szCs w:val="22"/>
        </w:rPr>
        <w:t xml:space="preserve"> □ Ja □ Nee</w:t>
      </w:r>
      <w:r w:rsidR="00E0160B">
        <w:rPr>
          <w:rFonts w:ascii="Arial" w:hAnsi="Arial" w:cs="Arial"/>
          <w:sz w:val="22"/>
          <w:szCs w:val="22"/>
        </w:rPr>
        <w:br/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pict w14:anchorId="177EE8F8">
          <v:rect id="_x0000_i1031" style="width:0;height:1.5pt" o:hralign="center" o:hrstd="t" o:hr="t" fillcolor="#a0a0a0" stroked="f"/>
        </w:pict>
      </w:r>
      <w:r w:rsidR="00FD6FBA" w:rsidRPr="00FD6FBA">
        <w:rPr>
          <w:rFonts w:ascii="Arial" w:hAnsi="Arial" w:cs="Arial"/>
          <w:b/>
          <w:bCs/>
          <w:sz w:val="22"/>
          <w:szCs w:val="22"/>
        </w:rPr>
        <w:br/>
        <w:t>6. Akkoordverklaring</w:t>
      </w:r>
    </w:p>
    <w:p w14:paraId="0FF7CBD1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>Door ondertekening van dit formulier verklaart de eigenaar akkoord te gaan met de algemene voorwaarden en werkwijze van Hondenuitlaatservice Heuvelrug, zoals opgenomen in bijlage 1.</w:t>
      </w:r>
    </w:p>
    <w:p w14:paraId="3052C141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Getekend te: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Datum: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71CCBA85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Opdrachtgever (eigenaar):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Handtekening opdrachtgever: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561C6D56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Opdrachtnemer (Hondenuitlaatservice Heuvelrug):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  <w:r w:rsidRPr="00FD6FBA">
        <w:rPr>
          <w:rFonts w:ascii="Arial" w:hAnsi="Arial" w:cs="Arial"/>
          <w:sz w:val="22"/>
          <w:szCs w:val="22"/>
        </w:rPr>
        <w:br/>
      </w:r>
      <w:r w:rsidRPr="00FD6FBA">
        <w:rPr>
          <w:rFonts w:ascii="Arial" w:hAnsi="Arial" w:cs="Arial"/>
          <w:b/>
          <w:bCs/>
          <w:sz w:val="22"/>
          <w:szCs w:val="22"/>
        </w:rPr>
        <w:t>Handtekening opdrachtnemer:</w:t>
      </w:r>
      <w:r w:rsidRPr="00FD6FBA">
        <w:rPr>
          <w:rFonts w:ascii="Arial" w:hAnsi="Arial" w:cs="Arial"/>
          <w:sz w:val="22"/>
          <w:szCs w:val="22"/>
        </w:rPr>
        <w:t xml:space="preserve"> .......................................................</w:t>
      </w:r>
    </w:p>
    <w:p w14:paraId="1B9B612C" w14:textId="77777777" w:rsidR="00FD6FBA" w:rsidRPr="00FD6FBA" w:rsidRDefault="00000000" w:rsidP="00FD6F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 w14:anchorId="6F9F0C84">
          <v:rect id="_x0000_i1032" style="width:0;height:1.5pt" o:hralign="center" o:hrstd="t" o:hr="t" fillcolor="#a0a0a0" stroked="f"/>
        </w:pict>
      </w:r>
    </w:p>
    <w:p w14:paraId="32EBA229" w14:textId="77777777" w:rsidR="00FD6FBA" w:rsidRPr="00FD6FBA" w:rsidRDefault="00FD6FBA" w:rsidP="00FD6FBA">
      <w:p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b/>
          <w:bCs/>
          <w:sz w:val="22"/>
          <w:szCs w:val="22"/>
        </w:rPr>
        <w:t>Bijlagen:</w:t>
      </w:r>
    </w:p>
    <w:p w14:paraId="14B8DC2F" w14:textId="77777777" w:rsidR="00FD6FBA" w:rsidRPr="00FD6FBA" w:rsidRDefault="00FD6FBA" w:rsidP="00FD6F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>Bijlage 1: Algemene Voorwaarden</w:t>
      </w:r>
    </w:p>
    <w:p w14:paraId="12E3B006" w14:textId="77777777" w:rsidR="00FD6FBA" w:rsidRPr="00FD6FBA" w:rsidRDefault="00FD6FBA" w:rsidP="00FD6FB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D6FBA">
        <w:rPr>
          <w:rFonts w:ascii="Arial" w:hAnsi="Arial" w:cs="Arial"/>
          <w:sz w:val="22"/>
          <w:szCs w:val="22"/>
        </w:rPr>
        <w:t>Bijlage 2: Sleutelcontract</w:t>
      </w:r>
    </w:p>
    <w:p w14:paraId="445E78A6" w14:textId="17C4DDC9" w:rsidR="00B71B14" w:rsidRPr="00FD6FBA" w:rsidRDefault="00B71B14" w:rsidP="00FD6FBA">
      <w:pPr>
        <w:rPr>
          <w:rFonts w:ascii="Arial" w:hAnsi="Arial" w:cs="Arial"/>
          <w:sz w:val="22"/>
          <w:szCs w:val="22"/>
        </w:rPr>
      </w:pPr>
    </w:p>
    <w:sectPr w:rsidR="00B71B14" w:rsidRPr="00FD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5FD5"/>
    <w:multiLevelType w:val="multilevel"/>
    <w:tmpl w:val="57C4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3928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14"/>
    <w:rsid w:val="000A1BA6"/>
    <w:rsid w:val="007F03B9"/>
    <w:rsid w:val="009A3582"/>
    <w:rsid w:val="00B07D67"/>
    <w:rsid w:val="00B71B14"/>
    <w:rsid w:val="00B9717F"/>
    <w:rsid w:val="00E0160B"/>
    <w:rsid w:val="00E5652D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FC7A"/>
  <w15:chartTrackingRefBased/>
  <w15:docId w15:val="{5144E553-1575-4C51-8BBE-191E6085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7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7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7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7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7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7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7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7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7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7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7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7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71B1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71B1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71B1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71B1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71B1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71B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7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7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7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7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7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71B1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71B1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71B1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7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71B1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71B14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B7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DutchSanity ..</dc:creator>
  <cp:keywords/>
  <dc:description/>
  <cp:lastModifiedBy>DutchSanity ..</cp:lastModifiedBy>
  <cp:revision>2</cp:revision>
  <dcterms:created xsi:type="dcterms:W3CDTF">2025-04-27T22:47:00Z</dcterms:created>
  <dcterms:modified xsi:type="dcterms:W3CDTF">2025-04-27T22:47:00Z</dcterms:modified>
</cp:coreProperties>
</file>