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C250" w14:textId="77777777" w:rsidR="00032412" w:rsidRPr="00032412" w:rsidRDefault="00032412" w:rsidP="00032412">
      <w:r w:rsidRPr="00032412">
        <w:rPr>
          <w:b/>
          <w:bCs/>
        </w:rPr>
        <w:t>Sleutelcontract</w:t>
      </w:r>
      <w:r w:rsidRPr="00032412">
        <w:br/>
      </w:r>
      <w:r w:rsidRPr="00032412">
        <w:rPr>
          <w:i/>
          <w:iCs/>
        </w:rPr>
        <w:t>Derk's Hondenservice</w:t>
      </w:r>
    </w:p>
    <w:p w14:paraId="57553135" w14:textId="77777777" w:rsidR="00032412" w:rsidRPr="00032412" w:rsidRDefault="00032412" w:rsidP="00032412">
      <w:r w:rsidRPr="00032412">
        <w:pict w14:anchorId="41F26A29">
          <v:rect id="_x0000_i1037" style="width:0;height:1.5pt" o:hralign="center" o:hrstd="t" o:hr="t" fillcolor="#a0a0a0" stroked="f"/>
        </w:pict>
      </w:r>
    </w:p>
    <w:p w14:paraId="7A4D964B" w14:textId="77777777" w:rsidR="00032412" w:rsidRPr="00032412" w:rsidRDefault="00032412" w:rsidP="00032412">
      <w:pPr>
        <w:rPr>
          <w:b/>
          <w:bCs/>
        </w:rPr>
      </w:pPr>
      <w:r w:rsidRPr="00032412">
        <w:rPr>
          <w:b/>
          <w:bCs/>
        </w:rPr>
        <w:t>Voorwaarden voor het in ontvangst nemen van een huissleutel</w:t>
      </w:r>
    </w:p>
    <w:p w14:paraId="0D8BA57F" w14:textId="77777777" w:rsidR="00032412" w:rsidRPr="00032412" w:rsidRDefault="00032412" w:rsidP="00032412">
      <w:r w:rsidRPr="00032412">
        <w:t>Derk's Hondenservice verklaart hierbij dat de sleutel van:</w:t>
      </w:r>
    </w:p>
    <w:p w14:paraId="4158C27E" w14:textId="77777777" w:rsidR="00032412" w:rsidRPr="00032412" w:rsidRDefault="00032412" w:rsidP="00032412">
      <w:r w:rsidRPr="00032412">
        <w:rPr>
          <w:b/>
          <w:bCs/>
        </w:rPr>
        <w:t>Adres:</w:t>
      </w:r>
      <w:r w:rsidRPr="00032412">
        <w:t xml:space="preserve"> ..............................................................</w:t>
      </w:r>
    </w:p>
    <w:p w14:paraId="052A2EF3" w14:textId="77777777" w:rsidR="00032412" w:rsidRPr="00032412" w:rsidRDefault="00032412" w:rsidP="00032412">
      <w:r w:rsidRPr="00032412">
        <w:t>onder de volgende voorwaarden in ontvangst wordt genomen:</w:t>
      </w:r>
    </w:p>
    <w:p w14:paraId="3E57C538" w14:textId="77777777" w:rsidR="00032412" w:rsidRPr="00032412" w:rsidRDefault="00032412" w:rsidP="00032412">
      <w:pPr>
        <w:numPr>
          <w:ilvl w:val="0"/>
          <w:numId w:val="1"/>
        </w:numPr>
      </w:pPr>
      <w:r w:rsidRPr="00032412">
        <w:t xml:space="preserve">De sleutel zal </w:t>
      </w:r>
      <w:r w:rsidRPr="00032412">
        <w:rPr>
          <w:b/>
          <w:bCs/>
        </w:rPr>
        <w:t>niet worden gedupliceerd</w:t>
      </w:r>
      <w:r w:rsidRPr="00032412">
        <w:t>.</w:t>
      </w:r>
    </w:p>
    <w:p w14:paraId="4835BDE0" w14:textId="77777777" w:rsidR="00032412" w:rsidRPr="00032412" w:rsidRDefault="00032412" w:rsidP="00032412">
      <w:pPr>
        <w:numPr>
          <w:ilvl w:val="0"/>
          <w:numId w:val="1"/>
        </w:numPr>
      </w:pPr>
      <w:r w:rsidRPr="00032412">
        <w:t xml:space="preserve">De sleutel zal </w:t>
      </w:r>
      <w:r w:rsidRPr="00032412">
        <w:rPr>
          <w:b/>
          <w:bCs/>
        </w:rPr>
        <w:t>niet worden voorzien van adresgegevens of andere identificerende informatie</w:t>
      </w:r>
      <w:r w:rsidRPr="00032412">
        <w:t>.</w:t>
      </w:r>
    </w:p>
    <w:p w14:paraId="50C20D9F" w14:textId="77777777" w:rsidR="00032412" w:rsidRPr="00032412" w:rsidRDefault="00032412" w:rsidP="00032412">
      <w:pPr>
        <w:numPr>
          <w:ilvl w:val="0"/>
          <w:numId w:val="1"/>
        </w:numPr>
      </w:pPr>
      <w:r w:rsidRPr="00032412">
        <w:t xml:space="preserve">De sleutel zal </w:t>
      </w:r>
      <w:r w:rsidRPr="00032412">
        <w:rPr>
          <w:b/>
          <w:bCs/>
        </w:rPr>
        <w:t>zorgvuldig worden opgeborgen</w:t>
      </w:r>
      <w:r w:rsidRPr="00032412">
        <w:t xml:space="preserve"> wanneer deze niet in gebruik is.</w:t>
      </w:r>
    </w:p>
    <w:p w14:paraId="3F915F09" w14:textId="77777777" w:rsidR="00032412" w:rsidRPr="00032412" w:rsidRDefault="00032412" w:rsidP="00032412">
      <w:pPr>
        <w:numPr>
          <w:ilvl w:val="0"/>
          <w:numId w:val="1"/>
        </w:numPr>
      </w:pPr>
      <w:r w:rsidRPr="00032412">
        <w:t xml:space="preserve">De sleutel wordt </w:t>
      </w:r>
      <w:r w:rsidRPr="00032412">
        <w:rPr>
          <w:b/>
          <w:bCs/>
        </w:rPr>
        <w:t>alleen op de dagen meegenomen waarop de hond(en) uitgelaten moet(en) worden</w:t>
      </w:r>
      <w:r w:rsidRPr="00032412">
        <w:t>.</w:t>
      </w:r>
    </w:p>
    <w:p w14:paraId="46F7A0AE" w14:textId="77777777" w:rsidR="00032412" w:rsidRPr="00032412" w:rsidRDefault="00032412" w:rsidP="00032412">
      <w:pPr>
        <w:numPr>
          <w:ilvl w:val="0"/>
          <w:numId w:val="1"/>
        </w:numPr>
      </w:pPr>
      <w:r w:rsidRPr="00032412">
        <w:t xml:space="preserve">De sleutel zal </w:t>
      </w:r>
      <w:r w:rsidRPr="00032412">
        <w:rPr>
          <w:b/>
          <w:bCs/>
        </w:rPr>
        <w:t>uitsluitend gebruikt worden ten behoeve van het uitlaten van de hond(en)</w:t>
      </w:r>
      <w:r w:rsidRPr="00032412">
        <w:t>.</w:t>
      </w:r>
    </w:p>
    <w:p w14:paraId="24DC06D5" w14:textId="77777777" w:rsidR="00032412" w:rsidRPr="00032412" w:rsidRDefault="00032412" w:rsidP="00032412">
      <w:pPr>
        <w:numPr>
          <w:ilvl w:val="0"/>
          <w:numId w:val="1"/>
        </w:numPr>
      </w:pPr>
      <w:r w:rsidRPr="00032412">
        <w:t xml:space="preserve">Op verzoek van de eigenaar zal de sleutel </w:t>
      </w:r>
      <w:r w:rsidRPr="00032412">
        <w:rPr>
          <w:b/>
          <w:bCs/>
        </w:rPr>
        <w:t>onmiddellijk worden teruggegeven</w:t>
      </w:r>
      <w:r w:rsidRPr="00032412">
        <w:t>, waarmee dit contract direct wordt beëindigd.</w:t>
      </w:r>
    </w:p>
    <w:p w14:paraId="27FEE821" w14:textId="77777777" w:rsidR="00032412" w:rsidRPr="00032412" w:rsidRDefault="00032412" w:rsidP="00032412">
      <w:r w:rsidRPr="00032412">
        <w:t xml:space="preserve">In geval van verlies of diefstal van de sleutel, zal Derk's Hondenservice de eigenaar </w:t>
      </w:r>
      <w:r w:rsidRPr="00032412">
        <w:rPr>
          <w:b/>
          <w:bCs/>
        </w:rPr>
        <w:t xml:space="preserve">zo </w:t>
      </w:r>
      <w:r w:rsidRPr="00032412">
        <w:t>spoedig mogelijk informeren.</w:t>
      </w:r>
      <w:r w:rsidRPr="00032412">
        <w:br/>
        <w:t>Derk's Hondenservice kan echter niet aansprakelijk worden gesteld voor eventuele schade als gevolg van verlies of diefstal van de sleutel.</w:t>
      </w:r>
    </w:p>
    <w:p w14:paraId="791C1027" w14:textId="77777777" w:rsidR="00032412" w:rsidRPr="00032412" w:rsidRDefault="00032412" w:rsidP="00032412">
      <w:r w:rsidRPr="00032412">
        <w:pict w14:anchorId="0BDF6BAF">
          <v:rect id="_x0000_i1038" style="width:0;height:1.5pt" o:hralign="center" o:hrstd="t" o:hr="t" fillcolor="#a0a0a0" stroked="f"/>
        </w:pict>
      </w:r>
    </w:p>
    <w:p w14:paraId="44A4A406" w14:textId="77777777" w:rsidR="00032412" w:rsidRPr="00032412" w:rsidRDefault="00032412" w:rsidP="00032412">
      <w:pPr>
        <w:rPr>
          <w:b/>
          <w:bCs/>
        </w:rPr>
      </w:pPr>
      <w:r w:rsidRPr="00032412">
        <w:rPr>
          <w:b/>
          <w:bCs/>
        </w:rPr>
        <w:t>Ondertekening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3131"/>
        <w:gridCol w:w="45"/>
      </w:tblGrid>
      <w:tr w:rsidR="00032412" w:rsidRPr="00032412" w14:paraId="3A37FB96" w14:textId="77777777" w:rsidTr="00032412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55DC2" w14:textId="77777777" w:rsidR="00032412" w:rsidRPr="00032412" w:rsidRDefault="00032412" w:rsidP="00032412">
            <w:pPr>
              <w:rPr>
                <w:b/>
                <w:bCs/>
              </w:rPr>
            </w:pPr>
            <w:r w:rsidRPr="00032412">
              <w:rPr>
                <w:b/>
                <w:bCs/>
              </w:rPr>
              <w:t>Plaats</w:t>
            </w:r>
          </w:p>
        </w:tc>
        <w:tc>
          <w:tcPr>
            <w:tcW w:w="0" w:type="auto"/>
            <w:vAlign w:val="center"/>
            <w:hideMark/>
          </w:tcPr>
          <w:p w14:paraId="495AC4AD" w14:textId="77777777" w:rsidR="00032412" w:rsidRPr="00032412" w:rsidRDefault="00032412" w:rsidP="00032412">
            <w:pPr>
              <w:rPr>
                <w:b/>
                <w:bCs/>
              </w:rPr>
            </w:pPr>
            <w:r w:rsidRPr="00032412">
              <w:rPr>
                <w:b/>
                <w:bCs/>
              </w:rPr>
              <w:t>Datum</w:t>
            </w:r>
          </w:p>
        </w:tc>
      </w:tr>
      <w:tr w:rsidR="00032412" w:rsidRPr="00032412" w14:paraId="3BC26379" w14:textId="77777777" w:rsidTr="0003241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0BB8210" w14:textId="77777777" w:rsidR="00032412" w:rsidRPr="00032412" w:rsidRDefault="00032412" w:rsidP="00032412">
            <w:r w:rsidRPr="00032412">
              <w:t>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47947C1" w14:textId="2DB787A5" w:rsidR="00032412" w:rsidRPr="00032412" w:rsidRDefault="00032412" w:rsidP="00032412">
            <w:r w:rsidRPr="00032412">
              <w:t>............................................</w:t>
            </w:r>
          </w:p>
        </w:tc>
      </w:tr>
      <w:tr w:rsidR="00032412" w:rsidRPr="00032412" w14:paraId="1962854A" w14:textId="77777777" w:rsidTr="000324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6EE0D1" w14:textId="77777777" w:rsidR="00032412" w:rsidRPr="00032412" w:rsidRDefault="00032412" w:rsidP="00032412">
            <w:pPr>
              <w:rPr>
                <w:b/>
                <w:bCs/>
              </w:rPr>
            </w:pPr>
            <w:r w:rsidRPr="00032412">
              <w:rPr>
                <w:b/>
                <w:bCs/>
              </w:rPr>
              <w:t>Naam eigenaar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B36CD1" w14:textId="77777777" w:rsidR="00032412" w:rsidRPr="00032412" w:rsidRDefault="00032412" w:rsidP="00032412">
            <w:pPr>
              <w:rPr>
                <w:b/>
                <w:bCs/>
              </w:rPr>
            </w:pPr>
            <w:r w:rsidRPr="00032412">
              <w:rPr>
                <w:b/>
                <w:bCs/>
              </w:rPr>
              <w:t>Naam Derk's Hondenservice</w:t>
            </w:r>
          </w:p>
        </w:tc>
      </w:tr>
      <w:tr w:rsidR="00032412" w:rsidRPr="00032412" w14:paraId="0029D266" w14:textId="77777777" w:rsidTr="00032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028EB" w14:textId="77777777" w:rsidR="00032412" w:rsidRPr="00032412" w:rsidRDefault="00032412" w:rsidP="00032412">
            <w:r w:rsidRPr="00032412">
              <w:t>.............................................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4EB2AF" w14:textId="77777777" w:rsidR="00032412" w:rsidRPr="00032412" w:rsidRDefault="00032412" w:rsidP="00032412">
            <w:r w:rsidRPr="00032412">
              <w:t>.............................................</w:t>
            </w:r>
          </w:p>
        </w:tc>
      </w:tr>
    </w:tbl>
    <w:p w14:paraId="5F7938F8" w14:textId="77777777" w:rsidR="00032412" w:rsidRPr="00032412" w:rsidRDefault="00032412" w:rsidP="00032412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4052"/>
      </w:tblGrid>
      <w:tr w:rsidR="00032412" w:rsidRPr="00032412" w14:paraId="21F10EBA" w14:textId="77777777" w:rsidTr="000324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8B587D" w14:textId="77777777" w:rsidR="00032412" w:rsidRPr="00032412" w:rsidRDefault="00032412" w:rsidP="00032412">
            <w:pPr>
              <w:rPr>
                <w:b/>
                <w:bCs/>
              </w:rPr>
            </w:pPr>
            <w:r w:rsidRPr="00032412">
              <w:rPr>
                <w:b/>
                <w:bCs/>
              </w:rPr>
              <w:t>Handtekening eigenaar</w:t>
            </w:r>
          </w:p>
        </w:tc>
        <w:tc>
          <w:tcPr>
            <w:tcW w:w="0" w:type="auto"/>
            <w:vAlign w:val="center"/>
            <w:hideMark/>
          </w:tcPr>
          <w:p w14:paraId="24CE85D5" w14:textId="77777777" w:rsidR="00032412" w:rsidRPr="00032412" w:rsidRDefault="00032412" w:rsidP="00032412">
            <w:pPr>
              <w:rPr>
                <w:b/>
                <w:bCs/>
              </w:rPr>
            </w:pPr>
            <w:r w:rsidRPr="00032412">
              <w:rPr>
                <w:b/>
                <w:bCs/>
              </w:rPr>
              <w:t>Handtekening Derk's Hondenservice</w:t>
            </w:r>
          </w:p>
        </w:tc>
      </w:tr>
      <w:tr w:rsidR="00032412" w:rsidRPr="00032412" w14:paraId="7F97166A" w14:textId="77777777" w:rsidTr="00032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EC0F3" w14:textId="77777777" w:rsidR="00032412" w:rsidRPr="00032412" w:rsidRDefault="00032412" w:rsidP="00032412">
            <w:r w:rsidRPr="00032412">
              <w:t>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11CCF9C8" w14:textId="77777777" w:rsidR="00032412" w:rsidRPr="00032412" w:rsidRDefault="00032412" w:rsidP="00032412">
            <w:r w:rsidRPr="00032412">
              <w:t>.............................................</w:t>
            </w:r>
          </w:p>
        </w:tc>
      </w:tr>
    </w:tbl>
    <w:p w14:paraId="5EAC5609" w14:textId="77777777" w:rsidR="00032412" w:rsidRDefault="00032412"/>
    <w:sectPr w:rsidR="0003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C0C"/>
    <w:multiLevelType w:val="multilevel"/>
    <w:tmpl w:val="79BC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03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12"/>
    <w:rsid w:val="00032412"/>
    <w:rsid w:val="00301E75"/>
    <w:rsid w:val="007F03B9"/>
    <w:rsid w:val="00B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DDED"/>
  <w15:chartTrackingRefBased/>
  <w15:docId w15:val="{22CF5BC4-6FCA-477E-B363-0AC4501F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DutchSanity ..</dc:creator>
  <cp:keywords/>
  <dc:description/>
  <cp:lastModifiedBy>DutchSanity ..</cp:lastModifiedBy>
  <cp:revision>2</cp:revision>
  <dcterms:created xsi:type="dcterms:W3CDTF">2025-04-19T22:01:00Z</dcterms:created>
  <dcterms:modified xsi:type="dcterms:W3CDTF">2025-04-19T22:04:00Z</dcterms:modified>
</cp:coreProperties>
</file>